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27CA1">
      <w:r>
        <w:drawing>
          <wp:inline distT="0" distB="0" distL="114300" distR="114300">
            <wp:extent cx="5273675" cy="6617970"/>
            <wp:effectExtent l="0" t="0" r="317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61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4464050"/>
            <wp:effectExtent l="0" t="0" r="381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6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DD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2025-09-26T09:05:40Z</dcterms:created>
  <dc:creator>Administrator</dc:creator>
  <cp:lastModifiedBy>xiao</cp:lastModifiedBy>
  <dcterms:modified xsi:type="dcterms:W3CDTF">2025-09-26T09:05:57Z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eyJoZGlkIjoiMmY4NmMwNmFhMGE5YmQzODY3OWI0ZmU3OTRiYmEzYTUiLCJ1c2VySWQiOiIzNzg5NDgzMDEifQ==</vt:lpwstr>
  </property>
  <property fmtid="{D5CDD505-2E9C-101B-9397-08002B2CF9AE}" pid="4" name="ICV">
    <vt:lpwstr>2B02A8A1C16648AA9C8F3204ACEBE65B_12</vt:lpwstr>
  </property>
</Properties>
</file>