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numId w:val="0"/>
        </w:numPr>
        <w:bidi w:val="0"/>
        <w:ind w:left="0" w:leftChars="0" w:firstLine="0" w:firstLineChars="0"/>
        <w:jc w:val="center"/>
        <w:rPr>
          <w:rFonts w:hint="eastAsia"/>
          <w:lang w:val="zh-CN" w:eastAsia="zh-CN"/>
        </w:rPr>
      </w:pPr>
      <w:r>
        <w:rPr>
          <w:rFonts w:hint="eastAsia"/>
        </w:rPr>
        <w:t>中标单价明细表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项目名称：</w:t>
      </w:r>
      <w:r>
        <w:rPr>
          <w:rFonts w:hint="eastAsia" w:ascii="仿宋" w:hAnsi="仿宋" w:cs="仿宋"/>
          <w:sz w:val="24"/>
          <w:szCs w:val="24"/>
          <w:lang w:eastAsia="zh-CN"/>
        </w:rPr>
        <w:t>福建省老年医院中药配方颗粒招标采购项目(二次)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招标编号：</w:t>
      </w:r>
      <w:r>
        <w:rPr>
          <w:rFonts w:hint="eastAsia" w:ascii="仿宋" w:hAnsi="仿宋" w:cs="仿宋"/>
          <w:sz w:val="24"/>
          <w:szCs w:val="24"/>
          <w:lang w:eastAsia="zh-CN"/>
        </w:rPr>
        <w:t>FJTH-6120250401-1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</w:rPr>
        <w:t>货币单位：人民币（元）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4363"/>
        <w:gridCol w:w="3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tblHeader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药品名称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投标报价（1g）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巴戟天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白扁豆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白豆蔻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白矾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白果仁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白花蛇舌草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白芨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白芥子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白莲子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白茅根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白头翁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白薇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白鲜皮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白芷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百部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百合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柏子仁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败酱草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板蓝根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半边莲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半枝莲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薄荷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北柴胡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北沙参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萆薢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萹蓄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扁豆花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鳖甲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槟榔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冰片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补骨脂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蚕沙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苍耳子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草豆蔻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草果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侧柏炭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侧柏叶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蝉蜕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炒白芍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炒白术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炒苍耳子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炒稻芽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炒谷芽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炒槐花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炒鸡内金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炒蒺藜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炒莱菔子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炒麦芽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炒牛蒡子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炒酸枣仁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炒王不留行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炒栀子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炒紫苏子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车前草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车前子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沉香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赤石脂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赤小豆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茺蔚子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楮实子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川贝母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川楝子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川木通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川牛膝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川芎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穿山龙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穿心莲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垂盆草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椿根皮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磁石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刺五加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醋龟板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醋没药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醋乳香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醋五味子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醋香附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醋延胡索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大腹皮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大蓟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大青叶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大枣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大皂角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代赭石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丹参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胆南星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淡豆豉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淡竹叶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当归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稻芽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地肤子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地骨皮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地榆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地榆炭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灯心草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丁香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冬瓜皮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冬瓜仁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冬葵子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独活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莪术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鹅不食草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法半夏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番泻叶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防风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蜂房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麸炒白术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麸炒苍术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麸炒薏苡仁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麸炒枳壳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麸炒枳实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佛手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茯苓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茯苓皮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茯神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浮海石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浮萍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浮小麦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覆盆子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甘松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高良姜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藁本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钩藤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狗脊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谷精草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谷精珠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谷芽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骨碎补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瓜蒌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瓜蒌皮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瓜蒌仁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贯众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广化皮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龟板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鬼针草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桂枝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海风藤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海蛤壳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海金沙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海螵蛸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海桐皮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蒿本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诃子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合欢花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合欢皮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何首乌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荷叶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核桃仁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黑鲁豆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黑顺片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红景天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厚朴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厚朴花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胡黄连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葫芦巴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虎杖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琥珀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花椒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滑石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化橘红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怀牛膝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槐花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黄柏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黄精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黄连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黄芪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黄芩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黄山药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黄药子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火麻仁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藿香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鸡骨草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鸡冠花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鸡朎花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鸡内金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鸡血藤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积雪草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蒺藜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姜半夏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僵蚕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焦山楂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绞股蓝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金钱草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金荞麦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金线莲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金银花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金樱子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荆芥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荆芥炭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韭菜子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酒苁蓉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酒黄精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酒萸肉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桔梗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菊花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橘核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橘红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卷柏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决明子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爵床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苦参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款冬花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昆布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莱菔子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蓝花参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荔枝核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连钱草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连翘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莲子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两面针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灵芝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刘寄奴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六一散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龙胆草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龙骨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龙葵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龙血竭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芦根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卤地菊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鹿角胶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鹿角霜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鹿衔草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路路通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罗汉果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络石藤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麻黄根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马鞭草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马勃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马齿苋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麦冬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麦芽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蔓荆子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芒硝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猫须草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猫爪草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毛柴胡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没药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玫瑰花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密蒙花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蜜百部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蜜款冬花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蜜连钱草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蜜麻黄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蜜枇杷叶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蜜酸枣仁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蜜紫菀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墨旱莲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牡蛎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木蝴蝶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木棉花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木通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木贼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南沙参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南山楂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牛蒡子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牛膝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女贞子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藕节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藕节炭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胖大海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炮姜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佩兰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枇杷叶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蒲公英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蒲黄炭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千里光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千年健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前胡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芡实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茜草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羌活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秦艽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青黛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青蒿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青葙子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瞿麦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全蝎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人参叶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忍冬藤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肉苁蓉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肉豆蔻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三角麦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三七粉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三七花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桑白皮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桑寄生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桑螵蛸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桑枝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沙苑子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砂仁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山慈菇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山豆根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山楂核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山楂炭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山茱萸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蛇床子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射干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伸筋草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生地黄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生蒲黄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生晒参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石菖蒲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石膏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石斛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石见穿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石决明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石榴皮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石苇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使君子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柿蔕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首乌藤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熟大黄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熟地黄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水牛角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丝瓜络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苏木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酸枣仁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锁阳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太子参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檀香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桃仁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天冬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天花粉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天葵子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天竺黄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葶苈子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透骨草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土鳖虫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土茯苓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土槿皮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菟丝子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瓦楞子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王不留行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威灵仙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苇茎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乌豆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乌梅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乌梢蛇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乌药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吴茱萸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蜈蚣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五倍子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五加皮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五灵脂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五味子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豨莶草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细辛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夏枯草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仙鹤草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仙茅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香附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香加皮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香薷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香橼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小茴香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小蓟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薤白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辛夷花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杏仁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熊胆粉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徐长卿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续断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玄参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玄明粉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旋覆花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血余炭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延胡索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盐补骨脂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盐车前子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盐益智仁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羊肚枣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阳起石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野菊花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野麻草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叶下珠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益母草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益智仁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薏苡仁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茵陈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银柴胡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淫羊藿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余甘子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鱼腥草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芋环干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郁金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郁李仁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远志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皂角刺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泽兰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泽泻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浙贝母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珍珠母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知母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栀子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栀子炭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枳壳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枳实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制草乌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制川乌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炙甘草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炙黄芪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肿节风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猪苓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竹茹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苎麻根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紫河车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紫花地丁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紫石英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紫苏梗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紫苏叶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紫菀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紫珠草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2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自然铜</w:t>
            </w:r>
          </w:p>
        </w:tc>
        <w:tc>
          <w:tcPr>
            <w:tcW w:w="18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44C68F"/>
    <w:multiLevelType w:val="multilevel"/>
    <w:tmpl w:val="A044C68F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 w:ascii="宋体" w:hAnsi="宋体" w:eastAsia="宋体" w:cs="宋体"/>
      </w:rPr>
    </w:lvl>
    <w:lvl w:ilvl="5" w:tentative="0">
      <w:start w:val="1"/>
      <w:numFmt w:val="decimalEnclosedCircleChinese"/>
      <w:suff w:val="nothing"/>
      <w:lvlText w:val="%6"/>
      <w:lvlJc w:val="left"/>
      <w:pPr>
        <w:ind w:left="0" w:firstLine="402"/>
      </w:pPr>
      <w:rPr>
        <w:rFonts w:hint="eastAsia" w:ascii="宋体" w:hAnsi="宋体" w:eastAsia="宋体" w:cs="宋体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ZkNzY5ZTU0NGEyOTJlYWFmOTg1MGQ2YzY3NjMifQ=="/>
    <w:docVar w:name="KSO_WPS_MARK_KEY" w:val="26c5ddff-1c22-4acf-96ee-682c162ca386"/>
  </w:docVars>
  <w:rsids>
    <w:rsidRoot w:val="06A51098"/>
    <w:rsid w:val="06A5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numPr>
        <w:ilvl w:val="0"/>
        <w:numId w:val="1"/>
      </w:numPr>
      <w:spacing w:before="50" w:beforeLines="50" w:after="50" w:afterLines="50" w:line="480" w:lineRule="auto"/>
      <w:jc w:val="center"/>
      <w:outlineLvl w:val="0"/>
    </w:pPr>
    <w:rPr>
      <w:rFonts w:ascii="宋体" w:hAnsi="宋体" w:eastAsia="黑体" w:cs="宋体"/>
      <w:b/>
      <w:kern w:val="36"/>
      <w:sz w:val="32"/>
      <w:szCs w:val="1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2025-06-17T01:56:00Z</dcterms:created>
  <dc:creator>Stella.</dc:creator>
  <cp:lastModifiedBy>Stella.</cp:lastModifiedBy>
  <dcterms:modified xsi:type="dcterms:W3CDTF">2025-06-17T02:01:48Z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29ADFC1CD02644D0A52C4E00B07055E0_11</vt:lpwstr>
  </property>
</Properties>
</file>